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77D73" w:rsidRPr="00F77D73">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F77D73" w:rsidRPr="00F77D73">
        <w:rPr>
          <w:rFonts w:ascii="仿宋_GB2312" w:eastAsia="仿宋_GB2312" w:hAnsi="仿宋_GB2312" w:cs="仿宋_GB2312" w:hint="eastAsia"/>
          <w:sz w:val="32"/>
          <w:szCs w:val="32"/>
        </w:rPr>
        <w:t>聘用导游和领队情况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77D73" w:rsidRPr="00F77D73">
        <w:rPr>
          <w:rFonts w:ascii="仿宋_GB2312" w:eastAsia="仿宋_GB2312" w:hAnsi="仿宋_GB2312" w:cs="仿宋_GB2312" w:hint="eastAsia"/>
          <w:sz w:val="32"/>
          <w:szCs w:val="32"/>
        </w:rPr>
        <w:t>是否存在旅行社委派的导游人员未持有国家规定的导游证或者委派的领队人员不具备规定的领队条件的行为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F77D73" w:rsidRPr="00F77D73">
        <w:rPr>
          <w:rFonts w:ascii="仿宋_GB2312" w:eastAsia="仿宋_GB2312" w:hAnsi="仿宋_GB2312" w:cs="仿宋_GB2312" w:hint="eastAsia"/>
          <w:sz w:val="32"/>
          <w:szCs w:val="32"/>
        </w:rPr>
        <w:t>是否存在旅行社委派的导游人员未持有国家规定的导游证或者委派的领队人员不具备规定的领队条件的行为</w:t>
      </w:r>
    </w:p>
    <w:bookmarkEnd w:id="0"/>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F77D7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F77D73" w:rsidRPr="00F77D73">
        <w:rPr>
          <w:rFonts w:ascii="仿宋_GB2312" w:eastAsia="仿宋_GB2312" w:hAnsi="仿宋_GB2312" w:cs="仿宋_GB2312" w:hint="eastAsia"/>
          <w:sz w:val="32"/>
          <w:szCs w:val="32"/>
        </w:rPr>
        <w:t>旅行社委派的导游人员持有国家规定的导游证或者委派的领队人员具备规定的领队条件</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77D73" w:rsidRPr="00F77D73">
        <w:rPr>
          <w:rFonts w:ascii="仿宋_GB2312" w:eastAsia="仿宋_GB2312" w:hAnsi="仿宋_GB2312" w:cs="仿宋_GB2312" w:hint="eastAsia"/>
          <w:sz w:val="32"/>
          <w:szCs w:val="32"/>
        </w:rPr>
        <w:t>旅行社委派的导游人员未持有国家规定的导游证或者委派的领队人员不具备规定的领队条件</w:t>
      </w:r>
      <w:r>
        <w:rPr>
          <w:rFonts w:ascii="仿宋_GB2312" w:eastAsia="仿宋_GB2312" w:hAnsi="仿宋_GB2312" w:cs="仿宋_GB2312" w:hint="eastAsia"/>
          <w:sz w:val="32"/>
          <w:szCs w:val="32"/>
        </w:rPr>
        <w:t>。</w:t>
      </w:r>
    </w:p>
    <w:p w:rsidR="002E7595" w:rsidRPr="00F77D73" w:rsidRDefault="002E7595"/>
    <w:sectPr w:rsidR="002E7595" w:rsidRPr="00F77D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77D73"/>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2021-09-16T10:15:00Z</dcterms:modified>
</cp:coreProperties>
</file>